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96" w:rsidRDefault="00623F96" w:rsidP="00B375D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spacing w:val="5"/>
          <w:sz w:val="15"/>
          <w:szCs w:val="15"/>
        </w:rPr>
      </w:pPr>
      <w:r>
        <w:rPr>
          <w:rStyle w:val="a6"/>
          <w:rFonts w:ascii="黑体" w:eastAsia="黑体" w:hAnsi="黑体" w:hint="eastAsia"/>
          <w:color w:val="000000"/>
          <w:spacing w:val="5"/>
          <w:sz w:val="32"/>
          <w:szCs w:val="32"/>
          <w:shd w:val="clear" w:color="auto" w:fill="FFFFFF"/>
        </w:rPr>
        <w:t>贵阳市</w:t>
      </w:r>
      <w:r w:rsidR="00B375D8">
        <w:rPr>
          <w:rStyle w:val="a6"/>
          <w:rFonts w:ascii="黑体" w:eastAsia="黑体" w:hAnsi="黑体" w:hint="eastAsia"/>
          <w:color w:val="000000"/>
          <w:spacing w:val="5"/>
          <w:sz w:val="32"/>
          <w:szCs w:val="32"/>
          <w:shd w:val="clear" w:color="auto" w:fill="FFFFFF"/>
        </w:rPr>
        <w:t>图书馆</w:t>
      </w:r>
      <w:r>
        <w:rPr>
          <w:rStyle w:val="a6"/>
          <w:rFonts w:ascii="黑体" w:eastAsia="黑体" w:hAnsi="黑体" w:hint="eastAsia"/>
          <w:color w:val="000000"/>
          <w:spacing w:val="5"/>
          <w:sz w:val="32"/>
          <w:szCs w:val="32"/>
          <w:shd w:val="clear" w:color="auto" w:fill="FFFFFF"/>
        </w:rPr>
        <w:t>国有资产报废处置报价表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>
        <w:rPr>
          <w:rFonts w:ascii="仿宋_GB2312" w:eastAsia="仿宋_GB2312" w:hAnsi="微软雅黑" w:hint="eastAsia"/>
          <w:color w:val="000000"/>
          <w:spacing w:val="-1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000000"/>
          <w:spacing w:val="-1"/>
          <w:sz w:val="32"/>
          <w:szCs w:val="32"/>
        </w:rPr>
        <w:t xml:space="preserve"> </w:t>
      </w:r>
      <w:r>
        <w:rPr>
          <w:rFonts w:ascii="仿宋_GB2312" w:eastAsia="仿宋_GB2312" w:hAnsi="微软雅黑" w:hint="eastAsia"/>
          <w:color w:val="000000"/>
          <w:spacing w:val="-1"/>
          <w:sz w:val="32"/>
          <w:szCs w:val="32"/>
        </w:rPr>
        <w:t>  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我公司经现场查看，对贵单位筑财资[202</w:t>
      </w:r>
      <w:r w:rsidR="00791E24" w:rsidRPr="00062764">
        <w:rPr>
          <w:rFonts w:ascii="仿宋_GB2312" w:eastAsia="仿宋_GB2312" w:hAnsi="微软雅黑" w:hint="eastAsia"/>
          <w:color w:val="000000"/>
          <w:spacing w:val="-1"/>
        </w:rPr>
        <w:t>4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]1</w:t>
      </w:r>
      <w:r w:rsidR="00791E24" w:rsidRPr="00062764">
        <w:rPr>
          <w:rFonts w:ascii="仿宋_GB2312" w:eastAsia="仿宋_GB2312" w:hAnsi="微软雅黑" w:hint="eastAsia"/>
          <w:color w:val="000000"/>
          <w:spacing w:val="-1"/>
        </w:rPr>
        <w:t>00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号文件所有报废资产残值报价为人民币：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大写：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      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B375D8" w:rsidRPr="00062764">
        <w:rPr>
          <w:rFonts w:ascii="仿宋_GB2312" w:eastAsia="仿宋_GB2312" w:hAnsi="微软雅黑" w:hint="eastAsia"/>
          <w:color w:val="000000"/>
          <w:spacing w:val="-1"/>
        </w:rPr>
        <w:t xml:space="preserve">   </w:t>
      </w:r>
      <w:r w:rsidR="00AD0ED8" w:rsidRPr="00062764">
        <w:rPr>
          <w:rFonts w:ascii="仿宋_GB2312" w:eastAsia="仿宋_GB2312" w:hAnsi="微软雅黑" w:hint="eastAsia"/>
          <w:color w:val="000000"/>
          <w:spacing w:val="-1"/>
        </w:rPr>
        <w:t xml:space="preserve">      </w:t>
      </w:r>
      <w:r w:rsidR="00B375D8" w:rsidRPr="00062764">
        <w:rPr>
          <w:rFonts w:ascii="仿宋_GB2312" w:eastAsia="仿宋_GB2312" w:hAnsi="微软雅黑" w:hint="eastAsia"/>
          <w:color w:val="000000"/>
          <w:spacing w:val="-1"/>
        </w:rPr>
        <w:t xml:space="preserve">     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  </w:t>
      </w:r>
      <w:r w:rsidR="00AD0ED8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，小写：</w:t>
      </w:r>
      <w:r w:rsidRPr="00062764">
        <w:rPr>
          <w:rFonts w:ascii="微软雅黑" w:eastAsia="微软雅黑" w:hAnsi="微软雅黑" w:hint="eastAsia"/>
          <w:color w:val="000000"/>
          <w:spacing w:val="-1"/>
        </w:rPr>
        <w:t>¥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     </w:t>
      </w:r>
      <w:r w:rsidR="00AD0ED8" w:rsidRPr="00062764">
        <w:rPr>
          <w:rFonts w:ascii="仿宋_GB2312" w:eastAsia="仿宋_GB2312" w:hAnsi="微软雅黑" w:hint="eastAsia"/>
          <w:color w:val="000000"/>
          <w:spacing w:val="-1"/>
        </w:rPr>
        <w:t xml:space="preserve">  </w:t>
      </w:r>
      <w:r w:rsidR="00B375D8" w:rsidRPr="00062764">
        <w:rPr>
          <w:rFonts w:ascii="仿宋_GB2312" w:eastAsia="仿宋_GB2312" w:hAnsi="微软雅黑" w:hint="eastAsia"/>
          <w:color w:val="000000"/>
          <w:spacing w:val="-1"/>
        </w:rPr>
        <w:t xml:space="preserve">   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元。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服务方案：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="00AD0ED8"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       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color w:val="000000"/>
          <w:spacing w:val="-1"/>
          <w:u w:val="single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具体承诺：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 xml:space="preserve"> </w:t>
      </w:r>
      <w:r w:rsidRPr="00062764">
        <w:rPr>
          <w:rFonts w:ascii="仿宋_GB2312" w:eastAsia="仿宋_GB2312" w:hAnsi="微软雅黑" w:hint="eastAsia"/>
          <w:color w:val="000000"/>
          <w:spacing w:val="-1"/>
          <w:u w:val="single"/>
        </w:rPr>
        <w:t>  </w:t>
      </w:r>
      <w:bookmarkStart w:id="0" w:name="_GoBack"/>
      <w:bookmarkEnd w:id="0"/>
    </w:p>
    <w:p w:rsidR="00B375D8" w:rsidRPr="00062764" w:rsidRDefault="00B375D8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</w:p>
    <w:p w:rsidR="00623F96" w:rsidRPr="00062764" w:rsidRDefault="00B375D8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 xml:space="preserve">                                                     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 xml:space="preserve"> 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 </w:t>
      </w:r>
      <w:r w:rsidR="00623F96" w:rsidRPr="00062764">
        <w:rPr>
          <w:rFonts w:ascii="仿宋_GB2312" w:eastAsia="仿宋_GB2312" w:hAnsi="微软雅黑" w:hint="eastAsia"/>
          <w:color w:val="000000"/>
          <w:spacing w:val="-1"/>
        </w:rPr>
        <w:t>报价单位（盖章）：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联系人（签字）：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联系人电话：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报价日期：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  </w:t>
      </w:r>
      <w:r w:rsidR="00B375D8" w:rsidRPr="00062764">
        <w:rPr>
          <w:rFonts w:ascii="仿宋_GB2312" w:eastAsia="仿宋_GB2312" w:hAnsi="微软雅黑" w:hint="eastAsia"/>
          <w:color w:val="000000"/>
          <w:spacing w:val="-1"/>
        </w:rPr>
        <w:t xml:space="preserve">    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 xml:space="preserve"> 年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  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 xml:space="preserve"> 月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  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 xml:space="preserve"> 日</w:t>
      </w:r>
    </w:p>
    <w:p w:rsidR="00B375D8" w:rsidRPr="00062764" w:rsidRDefault="00B375D8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color w:val="000000"/>
          <w:spacing w:val="-1"/>
        </w:rPr>
      </w:pPr>
    </w:p>
    <w:p w:rsidR="008E4771" w:rsidRPr="00062764" w:rsidRDefault="008E4771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color w:val="000000"/>
          <w:spacing w:val="-1"/>
        </w:rPr>
      </w:pPr>
    </w:p>
    <w:p w:rsidR="008E4771" w:rsidRPr="00062764" w:rsidRDefault="008E4771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color w:val="000000"/>
          <w:spacing w:val="-1"/>
        </w:rPr>
      </w:pPr>
    </w:p>
    <w:p w:rsidR="008E4771" w:rsidRPr="00062764" w:rsidRDefault="008E4771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color w:val="000000"/>
          <w:spacing w:val="-1"/>
        </w:rPr>
      </w:pPr>
    </w:p>
    <w:p w:rsidR="00B375D8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/>
          <w:color w:val="000000"/>
          <w:spacing w:val="-1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备注：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1.报价公司请按上述格式填写，打印</w:t>
      </w:r>
      <w:r w:rsidR="00B375D8" w:rsidRPr="00062764">
        <w:rPr>
          <w:rFonts w:ascii="仿宋_GB2312" w:eastAsia="仿宋_GB2312" w:hAnsi="微软雅黑" w:hint="eastAsia"/>
          <w:color w:val="000000"/>
          <w:spacing w:val="-1"/>
        </w:rPr>
        <w:t>后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盖本公司</w:t>
      </w:r>
      <w:r w:rsidR="00B375D8" w:rsidRPr="00062764">
        <w:rPr>
          <w:rFonts w:ascii="仿宋_GB2312" w:eastAsia="仿宋_GB2312" w:hAnsi="微软雅黑" w:hint="eastAsia"/>
          <w:color w:val="000000"/>
          <w:spacing w:val="-1"/>
        </w:rPr>
        <w:t>公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章；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2.本次</w:t>
      </w:r>
      <w:r w:rsidR="00B375D8" w:rsidRPr="00062764">
        <w:rPr>
          <w:rFonts w:ascii="仿宋_GB2312" w:eastAsia="仿宋_GB2312" w:hAnsi="微软雅黑" w:hint="eastAsia"/>
          <w:color w:val="000000"/>
          <w:spacing w:val="-1"/>
        </w:rPr>
        <w:t>采购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活动为询价比选性质，各</w:t>
      </w:r>
      <w:r w:rsidR="001155FB" w:rsidRPr="00062764">
        <w:rPr>
          <w:rFonts w:ascii="仿宋_GB2312" w:eastAsia="仿宋_GB2312" w:hAnsi="微软雅黑" w:hint="eastAsia"/>
          <w:color w:val="000000"/>
          <w:spacing w:val="-1"/>
        </w:rPr>
        <w:t>报价公司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经办人需将投标报价资料在规定时间内送到</w:t>
      </w:r>
      <w:r w:rsidR="00B375D8" w:rsidRPr="00062764">
        <w:rPr>
          <w:rFonts w:ascii="仿宋_GB2312" w:eastAsia="仿宋_GB2312" w:hAnsi="微软雅黑" w:hint="eastAsia"/>
          <w:color w:val="000000"/>
          <w:spacing w:val="-1"/>
        </w:rPr>
        <w:t>贵阳市图书馆行政办公室</w:t>
      </w:r>
      <w:r w:rsidR="001155FB" w:rsidRPr="00062764">
        <w:rPr>
          <w:rFonts w:ascii="仿宋_GB2312" w:eastAsia="仿宋_GB2312" w:hAnsi="微软雅黑" w:hint="eastAsia"/>
          <w:color w:val="000000"/>
          <w:spacing w:val="-1"/>
        </w:rPr>
        <w:t>,在指定时间参加当面开标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；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3.</w:t>
      </w:r>
      <w:r w:rsidR="001155FB" w:rsidRPr="00062764">
        <w:rPr>
          <w:rFonts w:ascii="仿宋_GB2312" w:eastAsia="仿宋_GB2312" w:hAnsi="微软雅黑" w:hint="eastAsia"/>
          <w:color w:val="000000"/>
          <w:spacing w:val="-1"/>
        </w:rPr>
        <w:t xml:space="preserve"> 报价公司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公司对自己经办人提供的相关资质证书、证件及材料的真实性负责，凡资料有弄虚作假等行为而中标的，</w:t>
      </w:r>
      <w:r w:rsidR="00B375D8" w:rsidRPr="00062764">
        <w:rPr>
          <w:rFonts w:ascii="仿宋_GB2312" w:eastAsia="仿宋_GB2312" w:hAnsi="微软雅黑" w:hint="eastAsia"/>
          <w:color w:val="000000"/>
          <w:spacing w:val="-1"/>
        </w:rPr>
        <w:t>我馆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可单方面中止本</w:t>
      </w:r>
      <w:r w:rsidR="00D032F1" w:rsidRPr="00062764">
        <w:rPr>
          <w:rFonts w:ascii="仿宋_GB2312" w:eastAsia="仿宋_GB2312" w:hAnsi="微软雅黑" w:hint="eastAsia"/>
          <w:color w:val="000000"/>
          <w:spacing w:val="-1"/>
        </w:rPr>
        <w:t>次处置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行为，由此产生的一切法律及经济损失由</w:t>
      </w:r>
      <w:r w:rsidR="00F53704" w:rsidRPr="00062764">
        <w:rPr>
          <w:rFonts w:ascii="仿宋_GB2312" w:eastAsia="仿宋_GB2312" w:hAnsi="微软雅黑" w:hint="eastAsia"/>
          <w:color w:val="000000"/>
          <w:spacing w:val="-1"/>
        </w:rPr>
        <w:t>违规中标</w:t>
      </w:r>
      <w:r w:rsidRPr="00062764">
        <w:rPr>
          <w:rFonts w:ascii="仿宋_GB2312" w:eastAsia="仿宋_GB2312" w:hAnsi="微软雅黑" w:hint="eastAsia"/>
          <w:color w:val="000000"/>
          <w:spacing w:val="-1"/>
        </w:rPr>
        <w:t>方负完全责任；</w:t>
      </w:r>
    </w:p>
    <w:p w:rsidR="00623F96" w:rsidRPr="00062764" w:rsidRDefault="00623F96" w:rsidP="00623F96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pacing w:val="5"/>
        </w:rPr>
      </w:pPr>
      <w:r w:rsidRPr="00062764">
        <w:rPr>
          <w:rFonts w:ascii="仿宋_GB2312" w:eastAsia="仿宋_GB2312" w:hAnsi="微软雅黑" w:hint="eastAsia"/>
          <w:color w:val="000000"/>
          <w:spacing w:val="-1"/>
        </w:rPr>
        <w:t>4.不接受联合体投标。</w:t>
      </w:r>
    </w:p>
    <w:sectPr w:rsidR="00623F96" w:rsidRPr="00062764" w:rsidSect="00EA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D2" w:rsidRDefault="00C229D2" w:rsidP="00BE0FB8">
      <w:r>
        <w:separator/>
      </w:r>
    </w:p>
  </w:endnote>
  <w:endnote w:type="continuationSeparator" w:id="0">
    <w:p w:rsidR="00C229D2" w:rsidRDefault="00C229D2" w:rsidP="00BE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D2" w:rsidRDefault="00C229D2" w:rsidP="00BE0FB8">
      <w:r>
        <w:separator/>
      </w:r>
    </w:p>
  </w:footnote>
  <w:footnote w:type="continuationSeparator" w:id="0">
    <w:p w:rsidR="00C229D2" w:rsidRDefault="00C229D2" w:rsidP="00BE0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B8"/>
    <w:rsid w:val="00032571"/>
    <w:rsid w:val="000542FB"/>
    <w:rsid w:val="00062764"/>
    <w:rsid w:val="00096940"/>
    <w:rsid w:val="000E4AD6"/>
    <w:rsid w:val="001155FB"/>
    <w:rsid w:val="00161532"/>
    <w:rsid w:val="001952AA"/>
    <w:rsid w:val="002961B6"/>
    <w:rsid w:val="002B122E"/>
    <w:rsid w:val="002F73A4"/>
    <w:rsid w:val="003408C5"/>
    <w:rsid w:val="00341EA4"/>
    <w:rsid w:val="00386F55"/>
    <w:rsid w:val="00395B0B"/>
    <w:rsid w:val="00443DAC"/>
    <w:rsid w:val="005F67FE"/>
    <w:rsid w:val="00622635"/>
    <w:rsid w:val="00623F96"/>
    <w:rsid w:val="00676624"/>
    <w:rsid w:val="006D424C"/>
    <w:rsid w:val="00753E2F"/>
    <w:rsid w:val="00771CE2"/>
    <w:rsid w:val="00791E24"/>
    <w:rsid w:val="007A4C5C"/>
    <w:rsid w:val="007E686F"/>
    <w:rsid w:val="00823867"/>
    <w:rsid w:val="0083539D"/>
    <w:rsid w:val="008E4771"/>
    <w:rsid w:val="009C3211"/>
    <w:rsid w:val="00AC1B14"/>
    <w:rsid w:val="00AD0ED8"/>
    <w:rsid w:val="00B375D8"/>
    <w:rsid w:val="00B451B5"/>
    <w:rsid w:val="00B8449C"/>
    <w:rsid w:val="00BE0FB8"/>
    <w:rsid w:val="00C229D2"/>
    <w:rsid w:val="00C55C20"/>
    <w:rsid w:val="00C5674C"/>
    <w:rsid w:val="00C62C09"/>
    <w:rsid w:val="00C73C24"/>
    <w:rsid w:val="00CE2A1F"/>
    <w:rsid w:val="00D032F1"/>
    <w:rsid w:val="00D660E2"/>
    <w:rsid w:val="00DB125A"/>
    <w:rsid w:val="00E135A1"/>
    <w:rsid w:val="00E45E09"/>
    <w:rsid w:val="00E83130"/>
    <w:rsid w:val="00E86693"/>
    <w:rsid w:val="00EA2545"/>
    <w:rsid w:val="00F53704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F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F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E0F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0FB8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623F9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23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F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F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E0F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0FB8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623F9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2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3</cp:revision>
  <dcterms:created xsi:type="dcterms:W3CDTF">2024-08-16T01:20:00Z</dcterms:created>
  <dcterms:modified xsi:type="dcterms:W3CDTF">2024-08-16T01:21:00Z</dcterms:modified>
</cp:coreProperties>
</file>